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69F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189CF6FE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58BC30F5" w14:textId="7B74972B" w:rsidR="00F02B27" w:rsidRDefault="007D38EF" w:rsidP="00695E4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46AF1A2B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68BC46E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7AFB7D82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1D0AE45B" w14:textId="77777777" w:rsidR="002F5570" w:rsidRDefault="002F5570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 w:rsidRPr="00A73030">
        <w:rPr>
          <w:rFonts w:ascii="Arial" w:hAnsi="Arial" w:cs="Arial"/>
          <w:b/>
          <w:bCs/>
        </w:rPr>
        <w:t xml:space="preserve">FASTWEB S.p.A. </w:t>
      </w:r>
    </w:p>
    <w:p w14:paraId="45E741E9" w14:textId="77777777" w:rsidR="002F5570" w:rsidRDefault="002F5570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  <w:bCs/>
        </w:rPr>
      </w:pPr>
      <w:r w:rsidRPr="00A73030">
        <w:rPr>
          <w:rFonts w:ascii="Arial" w:hAnsi="Arial" w:cs="Arial"/>
          <w:b/>
          <w:bCs/>
        </w:rPr>
        <w:t>Casella Postale 126</w:t>
      </w:r>
    </w:p>
    <w:p w14:paraId="53D87317" w14:textId="77777777" w:rsidR="002F5570" w:rsidRPr="00A73030" w:rsidRDefault="002F5570" w:rsidP="002F5570">
      <w:pPr>
        <w:pStyle w:val="Corpotesto"/>
        <w:spacing w:after="0" w:line="360" w:lineRule="auto"/>
        <w:ind w:left="3540" w:right="1134" w:firstLine="708"/>
        <w:rPr>
          <w:rFonts w:ascii="Arial" w:hAnsi="Arial" w:cs="Arial"/>
          <w:b/>
        </w:rPr>
      </w:pPr>
      <w:r w:rsidRPr="00A73030">
        <w:rPr>
          <w:rFonts w:ascii="Arial" w:hAnsi="Arial" w:cs="Arial"/>
          <w:b/>
          <w:bCs/>
        </w:rPr>
        <w:t>20092 Cinisello Balsamo (MI)</w:t>
      </w:r>
    </w:p>
    <w:p w14:paraId="31C42554" w14:textId="77777777" w:rsidR="007C2B9A" w:rsidRDefault="007C2B9A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</w:p>
    <w:p w14:paraId="4CD8D78A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35D1A2AC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465A7CA5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186CAFD1" w14:textId="7BAF72EF" w:rsidR="00976814" w:rsidRDefault="007D38EF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 </w:t>
      </w:r>
      <w:hyperlink r:id="rId8" w:tgtFrame="_blank" w:history="1">
        <w:r w:rsidR="00990D00" w:rsidRPr="00990D00">
          <w:rPr>
            <w:rFonts w:ascii="Arial" w:hAnsi="Arial" w:cs="Arial"/>
            <w:color w:val="202124"/>
            <w:sz w:val="28"/>
            <w:szCs w:val="28"/>
            <w:u w:val="single"/>
            <w:shd w:val="clear" w:color="auto" w:fill="FFFFFF"/>
          </w:rPr>
          <w:t>fwgestionedisattivazioni@pec.fastweb.it</w:t>
        </w:r>
      </w:hyperlink>
    </w:p>
    <w:p w14:paraId="1CA1B1A8" w14:textId="77777777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02292D83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00C3A5E7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6E358DA8" w14:textId="77777777" w:rsidR="00990D00" w:rsidRPr="00B2051A" w:rsidRDefault="00990D00" w:rsidP="00990D00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 società </w:t>
      </w:r>
      <w:r w:rsidRPr="00B2051A">
        <w:rPr>
          <w:rFonts w:ascii="Palatino Linotype" w:hAnsi="Palatino Linotype"/>
          <w:i/>
          <w:iCs/>
          <w:highlight w:val="yellow"/>
        </w:rPr>
        <w:t>RAGIONE SOCIALE AZIENDA</w:t>
      </w:r>
      <w:r>
        <w:rPr>
          <w:rFonts w:ascii="Palatino Linotype" w:hAnsi="Palatino Linotype"/>
        </w:rPr>
        <w:t xml:space="preserve">   P. IVA  _____________con sede in </w:t>
      </w:r>
      <w:r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17885DB2" w14:textId="77777777" w:rsidR="00990D00" w:rsidRDefault="00990D00" w:rsidP="00990D00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657F2C49" w14:textId="77777777" w:rsidR="00990D00" w:rsidRDefault="00990D00" w:rsidP="00990D00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5AD2D651" w14:textId="77777777" w:rsidR="00990D00" w:rsidRDefault="00990D00" w:rsidP="00990D00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6574CD8C" w14:textId="77777777" w:rsidR="00990D00" w:rsidRDefault="00990D00" w:rsidP="00990D00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>
        <w:rPr>
          <w:rFonts w:ascii="Palatino Linotype" w:hAnsi="Palatino Linotype"/>
          <w:sz w:val="20"/>
          <w:szCs w:val="20"/>
        </w:rPr>
        <w:t xml:space="preserve">del contratto – con disattivazione </w:t>
      </w:r>
      <w:r w:rsidRPr="00686E15">
        <w:rPr>
          <w:rFonts w:ascii="Palatino Linotype" w:hAnsi="Palatino Linotype"/>
          <w:sz w:val="20"/>
          <w:szCs w:val="20"/>
        </w:rPr>
        <w:t>di tutti i servizi</w:t>
      </w:r>
      <w:r>
        <w:rPr>
          <w:rFonts w:ascii="Palatino Linotype" w:hAnsi="Palatino Linotype"/>
          <w:sz w:val="20"/>
          <w:szCs w:val="20"/>
        </w:rPr>
        <w:t xml:space="preserve"> - individuato dalla P.IVA ________________</w:t>
      </w:r>
    </w:p>
    <w:p w14:paraId="4CFE51D2" w14:textId="77777777" w:rsidR="00990D00" w:rsidRDefault="00990D00" w:rsidP="00990D00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5395B696" w14:textId="77777777" w:rsidR="00990D00" w:rsidRDefault="00990D00" w:rsidP="00990D00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318A7568" w14:textId="77777777" w:rsidR="00990D00" w:rsidRDefault="00990D00" w:rsidP="00990D00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27C6D340" w14:textId="77777777" w:rsidR="00990D00" w:rsidRDefault="00990D00" w:rsidP="00990D00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Distinti saluti.</w:t>
      </w:r>
    </w:p>
    <w:p w14:paraId="11A30822" w14:textId="77777777" w:rsidR="00990D00" w:rsidRDefault="00990D00" w:rsidP="00990D00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367BB793" w14:textId="77777777" w:rsidR="00990D00" w:rsidRPr="00B2051A" w:rsidRDefault="00990D00" w:rsidP="00990D00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433E5739" w14:textId="77777777" w:rsidR="00990D00" w:rsidRPr="00B2051A" w:rsidRDefault="00990D00" w:rsidP="00990D00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66D4B754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098A0416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0ECB690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C8A063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496797F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BBFC9F1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9"/>
      <w:footerReference w:type="first" r:id="rId10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18BC" w14:textId="77777777" w:rsidR="001F0948" w:rsidRDefault="001F0948" w:rsidP="00C94910">
      <w:r>
        <w:separator/>
      </w:r>
    </w:p>
  </w:endnote>
  <w:endnote w:type="continuationSeparator" w:id="0">
    <w:p w14:paraId="065C6D4D" w14:textId="77777777" w:rsidR="001F0948" w:rsidRDefault="001F0948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1BA8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1630A745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DCFE" w14:textId="77777777" w:rsidR="001F0948" w:rsidRDefault="001F0948" w:rsidP="00C94910">
      <w:r>
        <w:separator/>
      </w:r>
    </w:p>
  </w:footnote>
  <w:footnote w:type="continuationSeparator" w:id="0">
    <w:p w14:paraId="1B0F3B34" w14:textId="77777777" w:rsidR="001F0948" w:rsidRDefault="001F0948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DAE6" w14:textId="77777777" w:rsidR="00990D00" w:rsidRPr="00B2051A" w:rsidRDefault="00990D00" w:rsidP="00990D00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7D6A5F46" w14:textId="77777777" w:rsidR="00990D00" w:rsidRPr="00B2051A" w:rsidRDefault="00990D00" w:rsidP="00990D00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74D609B2" w14:textId="77777777" w:rsidR="00990D00" w:rsidRPr="00B2051A" w:rsidRDefault="00990D00" w:rsidP="00990D00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  <w:p w14:paraId="171ECDD8" w14:textId="6B67F938" w:rsidR="00F02B27" w:rsidRPr="00990D00" w:rsidRDefault="00F02B27" w:rsidP="00990D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0948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23BF"/>
    <w:rsid w:val="00283095"/>
    <w:rsid w:val="0029257D"/>
    <w:rsid w:val="002A077D"/>
    <w:rsid w:val="002A1DF5"/>
    <w:rsid w:val="002B6FEE"/>
    <w:rsid w:val="002D5523"/>
    <w:rsid w:val="002D5ACC"/>
    <w:rsid w:val="002F5570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000C"/>
    <w:rsid w:val="004438FE"/>
    <w:rsid w:val="004666D0"/>
    <w:rsid w:val="00480EBD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2249B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2B9A"/>
    <w:rsid w:val="007C4422"/>
    <w:rsid w:val="007D38EF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6A52"/>
    <w:rsid w:val="0096596F"/>
    <w:rsid w:val="00976814"/>
    <w:rsid w:val="0098078C"/>
    <w:rsid w:val="00990D00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06E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D32AD"/>
    <w:rsid w:val="00BE69EB"/>
    <w:rsid w:val="00BF1021"/>
    <w:rsid w:val="00BF3A42"/>
    <w:rsid w:val="00BF4CAC"/>
    <w:rsid w:val="00BF692D"/>
    <w:rsid w:val="00C02144"/>
    <w:rsid w:val="00C131B2"/>
    <w:rsid w:val="00C2639A"/>
    <w:rsid w:val="00C268A3"/>
    <w:rsid w:val="00C26CC6"/>
    <w:rsid w:val="00C3577B"/>
    <w:rsid w:val="00C37367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269F7"/>
    <w:rsid w:val="00E5135B"/>
    <w:rsid w:val="00E85B43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D45B3D"/>
  <w15:chartTrackingRefBased/>
  <w15:docId w15:val="{B887F872-336E-434F-AB2F-6D2CD43D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styleId="Elencoacolori-Colore1">
    <w:name w:val="Colorful List Accent 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gestionedisattivazioni@pec.fast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028D-1F7D-4F6C-9319-407D564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2</cp:revision>
  <cp:lastPrinted>2019-09-20T15:28:00Z</cp:lastPrinted>
  <dcterms:created xsi:type="dcterms:W3CDTF">2021-06-30T08:42:00Z</dcterms:created>
  <dcterms:modified xsi:type="dcterms:W3CDTF">2021-06-30T08:42:00Z</dcterms:modified>
</cp:coreProperties>
</file>